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2A" w:rsidRPr="00A02346" w:rsidRDefault="006D6E2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2346">
        <w:rPr>
          <w:rFonts w:ascii="Times New Roman" w:hAnsi="Times New Roman" w:cs="Times New Roman"/>
          <w:sz w:val="24"/>
          <w:szCs w:val="24"/>
          <w:lang w:val="en-US"/>
        </w:rPr>
        <w:t>OVO</w:t>
      </w:r>
    </w:p>
    <w:p w:rsidR="006D6E2A" w:rsidRPr="00A02346" w:rsidRDefault="006D6E2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6E2A" w:rsidRPr="00A02346" w:rsidRDefault="006D6E2A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A02346">
        <w:rPr>
          <w:rFonts w:ascii="Times New Roman" w:hAnsi="Times New Roman" w:cs="Times New Roman"/>
          <w:sz w:val="24"/>
          <w:szCs w:val="24"/>
          <w:lang w:val="sv-SE"/>
        </w:rPr>
        <w:t>Pentru 2 până la 4 jucători, cu vârsta de peste 8 ani. Durata unei partide: 20 minute.</w:t>
      </w:r>
    </w:p>
    <w:p w:rsidR="006D6E2A" w:rsidRPr="00A02346" w:rsidRDefault="006D6E2A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6D6E2A" w:rsidRPr="00A02346" w:rsidRDefault="006D6E2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2346">
        <w:rPr>
          <w:rFonts w:ascii="Times New Roman" w:hAnsi="Times New Roman" w:cs="Times New Roman"/>
          <w:sz w:val="24"/>
          <w:szCs w:val="24"/>
          <w:lang w:val="en-US"/>
        </w:rPr>
        <w:t>Conține:</w:t>
      </w:r>
    </w:p>
    <w:p w:rsidR="006D6E2A" w:rsidRPr="00A02346" w:rsidRDefault="006D6E2A">
      <w:pPr>
        <w:rPr>
          <w:rFonts w:ascii="Times New Roman" w:hAnsi="Times New Roman" w:cs="Times New Roman"/>
          <w:noProof w:val="0"/>
          <w:sz w:val="24"/>
          <w:szCs w:val="24"/>
          <w:lang w:val="sv-SE"/>
        </w:rPr>
      </w:pPr>
      <w:r w:rsidRPr="00A02346">
        <w:rPr>
          <w:rFonts w:ascii="Times New Roman" w:hAnsi="Times New Roman" w:cs="Times New Roman"/>
          <w:sz w:val="24"/>
          <w:szCs w:val="24"/>
          <w:lang w:val="en-US"/>
        </w:rPr>
        <w:t xml:space="preserve">20 de ouă marcate cu câte un simbol: </w:t>
      </w:r>
      <w:r w:rsidR="007423BE" w:rsidRPr="00A02346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………….. </w:t>
      </w:r>
      <w:r w:rsidR="007423BE" w:rsidRPr="00A02346">
        <w:rPr>
          <w:rFonts w:ascii="Times New Roman" w:hAnsi="Times New Roman" w:cs="Times New Roman"/>
          <w:noProof w:val="0"/>
          <w:sz w:val="24"/>
          <w:szCs w:val="24"/>
          <w:lang w:val="sv-SE"/>
        </w:rPr>
        <w:t>și o tablă de joc.</w:t>
      </w:r>
    </w:p>
    <w:p w:rsidR="007423BE" w:rsidRPr="00A02346" w:rsidRDefault="007423BE">
      <w:pPr>
        <w:rPr>
          <w:rFonts w:ascii="Times New Roman" w:hAnsi="Times New Roman" w:cs="Times New Roman"/>
          <w:noProof w:val="0"/>
          <w:sz w:val="24"/>
          <w:szCs w:val="24"/>
          <w:lang w:val="sv-SE"/>
        </w:rPr>
      </w:pPr>
    </w:p>
    <w:p w:rsidR="007423BE" w:rsidRPr="00A02346" w:rsidRDefault="007423BE">
      <w:pPr>
        <w:rPr>
          <w:rFonts w:ascii="Times New Roman" w:hAnsi="Times New Roman" w:cs="Times New Roman"/>
          <w:noProof w:val="0"/>
          <w:sz w:val="24"/>
          <w:szCs w:val="24"/>
          <w:lang w:val="sv-SE"/>
        </w:rPr>
      </w:pPr>
      <w:r w:rsidRPr="00A02346">
        <w:rPr>
          <w:rFonts w:ascii="Times New Roman" w:hAnsi="Times New Roman" w:cs="Times New Roman"/>
          <w:noProof w:val="0"/>
          <w:sz w:val="24"/>
          <w:szCs w:val="24"/>
          <w:lang w:val="sv-SE"/>
        </w:rPr>
        <w:t>Scopul jocului:</w:t>
      </w:r>
    </w:p>
    <w:p w:rsidR="007423BE" w:rsidRDefault="00A02346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Trebuie să traversăm tabla de joc până ȋn </w:t>
      </w:r>
      <w:r w:rsidR="007270ED"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  <w:lang w:val="sv-SE"/>
        </w:rPr>
        <w:t>casa</w:t>
      </w:r>
      <w:r w:rsidR="007270ED">
        <w:rPr>
          <w:rFonts w:ascii="Times New Roman" w:hAnsi="Times New Roman" w:cs="Times New Roman"/>
          <w:sz w:val="24"/>
          <w:szCs w:val="24"/>
          <w:lang w:val="sv-SE"/>
        </w:rPr>
        <w:t>”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adversarului, apoi să ne ȋntoarcem cu toate ouăle acestuia, ȋn propria tabără. </w:t>
      </w:r>
      <w:r w:rsidRPr="00A02346">
        <w:rPr>
          <w:rFonts w:ascii="Times New Roman" w:hAnsi="Times New Roman" w:cs="Times New Roman"/>
          <w:sz w:val="24"/>
          <w:szCs w:val="24"/>
          <w:lang w:val="sv-SE"/>
        </w:rPr>
        <w:t xml:space="preserve">Ȋn momentul ȋn care un ou ajunge ȋn casa unui alt jucător, el este ȋntors astfel ȋncât semnul să nu mai fie vizibil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și oul să poată fi jucat de oricare dintre noi. </w:t>
      </w:r>
      <w:r w:rsidRPr="00A02346">
        <w:rPr>
          <w:rFonts w:ascii="Times New Roman" w:hAnsi="Times New Roman" w:cs="Times New Roman"/>
          <w:sz w:val="24"/>
          <w:szCs w:val="24"/>
          <w:lang w:val="sv-SE"/>
        </w:rPr>
        <w:t xml:space="preserve">Primul dintre noi care reușește să ȋși ia ȋnapoi toate ouăle </w:t>
      </w:r>
      <w:r w:rsidR="007270ED">
        <w:rPr>
          <w:rFonts w:ascii="Times New Roman" w:hAnsi="Times New Roman" w:cs="Times New Roman"/>
          <w:sz w:val="24"/>
          <w:szCs w:val="24"/>
        </w:rPr>
        <w:t xml:space="preserve">întorse </w:t>
      </w:r>
      <w:r w:rsidRPr="00A02346">
        <w:rPr>
          <w:rFonts w:ascii="Times New Roman" w:hAnsi="Times New Roman" w:cs="Times New Roman"/>
          <w:sz w:val="24"/>
          <w:szCs w:val="24"/>
          <w:lang w:val="sv-SE"/>
        </w:rPr>
        <w:t>ȋn propria casă, va fi numit câ</w:t>
      </w:r>
      <w:r>
        <w:rPr>
          <w:rFonts w:ascii="Times New Roman" w:hAnsi="Times New Roman" w:cs="Times New Roman"/>
          <w:sz w:val="24"/>
          <w:szCs w:val="24"/>
          <w:lang w:val="sv-SE"/>
        </w:rPr>
        <w:t>știgător.</w:t>
      </w:r>
    </w:p>
    <w:p w:rsidR="002D5627" w:rsidRDefault="002D5627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2D5627" w:rsidRDefault="002D562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Pregătirea partidei:</w:t>
      </w:r>
    </w:p>
    <w:p w:rsidR="002D5627" w:rsidRDefault="002D5627" w:rsidP="002D56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v-SE"/>
        </w:rPr>
      </w:pPr>
      <w:r w:rsidRPr="002D5627">
        <w:rPr>
          <w:rFonts w:ascii="Times New Roman" w:hAnsi="Times New Roman" w:cs="Times New Roman"/>
          <w:sz w:val="24"/>
          <w:szCs w:val="24"/>
          <w:lang w:val="sv-SE"/>
        </w:rPr>
        <w:t xml:space="preserve">Pentru 2 jucători: fiecare ia câte 6 ouă marcate cu același simbol </w:t>
      </w:r>
      <w:r>
        <w:rPr>
          <w:rFonts w:ascii="Times New Roman" w:hAnsi="Times New Roman" w:cs="Times New Roman"/>
          <w:sz w:val="24"/>
          <w:szCs w:val="24"/>
          <w:lang w:val="sv-SE"/>
        </w:rPr>
        <w:t>și le aliniază, cu simbolul vizibil, pe partea cealaltă a tablei de joc. Aceste două linii vor fi taberele jucătorilor (vezi figura 1a)</w:t>
      </w:r>
      <w:r w:rsidR="00A120C2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2D5627" w:rsidRDefault="002D5627" w:rsidP="002D56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Pentru 4 jucători: fiecare dintre noi va lua 4 ouă marcate cu același tip de simbol și le așează astfel ȋncât simbolul să fie vizibil, </w:t>
      </w:r>
      <w:r w:rsidR="00A120C2">
        <w:rPr>
          <w:rFonts w:ascii="Times New Roman" w:hAnsi="Times New Roman" w:cs="Times New Roman"/>
          <w:sz w:val="24"/>
          <w:szCs w:val="24"/>
          <w:lang w:val="sv-SE"/>
        </w:rPr>
        <w:t>ȋntr-unul dintre cele patru colțuri ale tablei d ejoc, formând un pătrat. Fiecare pătrat va reprezenta casa unuia dintre noi (vezi figura 1b).</w:t>
      </w:r>
    </w:p>
    <w:p w:rsidR="00A120C2" w:rsidRDefault="00A120C2" w:rsidP="00A120C2">
      <w:pPr>
        <w:ind w:left="360"/>
        <w:rPr>
          <w:rFonts w:ascii="Times New Roman" w:hAnsi="Times New Roman" w:cs="Times New Roman"/>
          <w:sz w:val="24"/>
          <w:szCs w:val="24"/>
          <w:lang w:val="sv-SE"/>
        </w:rPr>
      </w:pPr>
    </w:p>
    <w:p w:rsidR="00A120C2" w:rsidRPr="00195ACA" w:rsidRDefault="00A120C2" w:rsidP="00A120C2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195ACA">
        <w:rPr>
          <w:rFonts w:ascii="Times New Roman" w:hAnsi="Times New Roman" w:cs="Times New Roman"/>
          <w:sz w:val="24"/>
          <w:szCs w:val="24"/>
          <w:lang w:val="en-US"/>
        </w:rPr>
        <w:t>Desfășurarea jocului:</w:t>
      </w:r>
    </w:p>
    <w:p w:rsidR="00A120C2" w:rsidRDefault="00195ACA" w:rsidP="00A120C2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195ACA">
        <w:rPr>
          <w:rFonts w:ascii="Times New Roman" w:hAnsi="Times New Roman" w:cs="Times New Roman"/>
          <w:sz w:val="24"/>
          <w:szCs w:val="24"/>
          <w:lang w:val="en-US"/>
        </w:rPr>
        <w:t xml:space="preserve">Alegem jucătorul care va </w:t>
      </w:r>
      <w:r>
        <w:rPr>
          <w:rFonts w:ascii="Times New Roman" w:hAnsi="Times New Roman" w:cs="Times New Roman"/>
          <w:sz w:val="24"/>
          <w:szCs w:val="24"/>
          <w:lang w:val="en-US"/>
        </w:rPr>
        <w:t>ȋncepe partida, ȋn mod aleatoriu, continuând jocul ȋn sensul acelor de ceasornic. Atunci când este rândul nostru să jucăm, avem următoarele opțiuni:</w:t>
      </w:r>
    </w:p>
    <w:p w:rsidR="00195ACA" w:rsidRDefault="007270ED" w:rsidP="00195A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Acțiunea 1: </w:t>
      </w:r>
      <w:r w:rsidR="00195ACA" w:rsidRPr="00195ACA">
        <w:rPr>
          <w:rFonts w:ascii="Times New Roman" w:hAnsi="Times New Roman" w:cs="Times New Roman"/>
          <w:sz w:val="24"/>
          <w:szCs w:val="24"/>
          <w:lang w:val="en-US"/>
        </w:rPr>
        <w:t>mutăm unul dintre ouăle noastre. Avem dou</w:t>
      </w:r>
      <w:r>
        <w:rPr>
          <w:rFonts w:ascii="Times New Roman" w:hAnsi="Times New Roman" w:cs="Times New Roman"/>
          <w:sz w:val="24"/>
          <w:szCs w:val="24"/>
          <w:lang w:val="en-US"/>
        </w:rPr>
        <w:t>ă tipuri de mut</w:t>
      </w:r>
      <w:r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195ACA">
        <w:rPr>
          <w:rFonts w:ascii="Times New Roman" w:hAnsi="Times New Roman" w:cs="Times New Roman"/>
          <w:sz w:val="24"/>
          <w:szCs w:val="24"/>
          <w:lang w:val="en-US"/>
        </w:rPr>
        <w:t xml:space="preserve"> posibile: </w:t>
      </w:r>
    </w:p>
    <w:p w:rsidR="00195ACA" w:rsidRDefault="00195ACA" w:rsidP="00F9643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M</w:t>
      </w:r>
      <w:r w:rsidRPr="00195ACA">
        <w:rPr>
          <w:rFonts w:ascii="Times New Roman" w:hAnsi="Times New Roman" w:cs="Times New Roman"/>
          <w:sz w:val="24"/>
          <w:szCs w:val="24"/>
          <w:lang w:val="en-US"/>
        </w:rPr>
        <w:t>utarea simplă: un ou poate fi mutat o căsuță ȋn orice direcție (ȋn față, ȋntr-o parte sau pe diagonală), atâta timp cât spațiul respectiv este liber;</w:t>
      </w:r>
    </w:p>
    <w:p w:rsidR="00195ACA" w:rsidRDefault="00F9643A" w:rsidP="00F9643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195ACA">
        <w:rPr>
          <w:rFonts w:ascii="Times New Roman" w:hAnsi="Times New Roman" w:cs="Times New Roman"/>
          <w:sz w:val="24"/>
          <w:szCs w:val="24"/>
          <w:lang w:val="en-US"/>
        </w:rPr>
        <w:t xml:space="preserve">Mutarea prin săritură: </w:t>
      </w:r>
      <w:r w:rsidR="00A151D5">
        <w:rPr>
          <w:rFonts w:ascii="Times New Roman" w:hAnsi="Times New Roman" w:cs="Times New Roman"/>
          <w:sz w:val="24"/>
          <w:szCs w:val="24"/>
          <w:lang w:val="en-US"/>
        </w:rPr>
        <w:t xml:space="preserve">un ou poate să sară peste un altul, indiferent de simbolul acestuia și indiferent dacă simbolul respectiv este sau nu vizibil, atâta timp cât spațiul </w:t>
      </w:r>
      <w:r w:rsidR="00A151D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pe care </w:t>
      </w:r>
      <w:r w:rsidR="007270ED">
        <w:rPr>
          <w:rFonts w:ascii="Times New Roman" w:hAnsi="Times New Roman" w:cs="Times New Roman"/>
          <w:sz w:val="24"/>
          <w:szCs w:val="24"/>
          <w:lang w:val="en-US"/>
        </w:rPr>
        <w:t>ajunge</w:t>
      </w:r>
      <w:r w:rsidR="00A151D5">
        <w:rPr>
          <w:rFonts w:ascii="Times New Roman" w:hAnsi="Times New Roman" w:cs="Times New Roman"/>
          <w:sz w:val="24"/>
          <w:szCs w:val="24"/>
          <w:lang w:val="en-US"/>
        </w:rPr>
        <w:t xml:space="preserve"> este liber. Avem de asemenea posibilitatea de a sări peste mai multe ouă, unul după celălalt, ȋn cazul ȋn care ȋntre acestea este un spațiu liber pe care putem </w:t>
      </w:r>
      <w:r w:rsidR="007270ED">
        <w:rPr>
          <w:rFonts w:ascii="Times New Roman" w:hAnsi="Times New Roman" w:cs="Times New Roman"/>
          <w:sz w:val="24"/>
          <w:szCs w:val="24"/>
          <w:lang w:val="en-US"/>
        </w:rPr>
        <w:t>ateriza</w:t>
      </w:r>
      <w:r w:rsidR="00A151D5">
        <w:rPr>
          <w:rFonts w:ascii="Times New Roman" w:hAnsi="Times New Roman" w:cs="Times New Roman"/>
          <w:sz w:val="24"/>
          <w:szCs w:val="24"/>
          <w:lang w:val="en-US"/>
        </w:rPr>
        <w:t>. (vezi figura 2: ilustrația celor două tipuri de mutare)</w:t>
      </w:r>
    </w:p>
    <w:p w:rsidR="00A151D5" w:rsidRDefault="00A151D5" w:rsidP="00A151D5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F9643A" w:rsidRDefault="003C39FB" w:rsidP="00F964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Acțiunea 2: mutăm un ou ȋntors: </w:t>
      </w:r>
      <w:r w:rsidR="005E1E47">
        <w:rPr>
          <w:rFonts w:ascii="Times New Roman" w:hAnsi="Times New Roman" w:cs="Times New Roman"/>
          <w:sz w:val="24"/>
          <w:szCs w:val="24"/>
          <w:lang w:val="en-US"/>
        </w:rPr>
        <w:t xml:space="preserve">imediat ce un ou ajunge ȋn </w:t>
      </w:r>
      <w:r w:rsidR="007270ED">
        <w:rPr>
          <w:rFonts w:ascii="Times New Roman" w:hAnsi="Times New Roman" w:cs="Times New Roman"/>
          <w:sz w:val="24"/>
          <w:szCs w:val="24"/>
          <w:lang w:val="en-US"/>
        </w:rPr>
        <w:t xml:space="preserve">“casa” </w:t>
      </w:r>
      <w:r w:rsidR="005E1E47">
        <w:rPr>
          <w:rFonts w:ascii="Times New Roman" w:hAnsi="Times New Roman" w:cs="Times New Roman"/>
          <w:sz w:val="24"/>
          <w:szCs w:val="24"/>
          <w:lang w:val="en-US"/>
        </w:rPr>
        <w:t>unui alt jucător, ȋl vom ȋntoarce pe loc și pentru tot restul jocului (vezi figura 3); odată ce oul respectiv este ȋntors și simbolul ilustrat pe el nu mai este vizibil, acesta va putea fii folosit de oricare dintre noi, prin mutarea simplă sau prin săritură.</w:t>
      </w:r>
    </w:p>
    <w:p w:rsidR="005E1E47" w:rsidRDefault="000638EC" w:rsidP="00F964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Acțiunea 3: verificăm discret simbolul unuia dintre ouăle ȋntoarse:</w:t>
      </w:r>
      <w:r w:rsidR="00DF2DCB">
        <w:rPr>
          <w:rFonts w:ascii="Times New Roman" w:hAnsi="Times New Roman" w:cs="Times New Roman"/>
          <w:sz w:val="24"/>
          <w:szCs w:val="24"/>
          <w:lang w:val="en-US"/>
        </w:rPr>
        <w:t xml:space="preserve"> ȋn acest caz, nu putem face nicio mutare, așa că luăm la alegere unul dintre ouăle ȋntoarse și privim simbolul ilustrat pe acesta, punându-l apoi ȋn același loc.</w:t>
      </w:r>
    </w:p>
    <w:p w:rsidR="00DF2DCB" w:rsidRDefault="00DF2DCB" w:rsidP="00DF2DCB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DF2DCB" w:rsidRDefault="00DF2DCB" w:rsidP="00DF2DCB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Important:</w:t>
      </w:r>
    </w:p>
    <w:p w:rsidR="00DF2DCB" w:rsidRDefault="0004225E" w:rsidP="000422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4225E">
        <w:rPr>
          <w:rFonts w:ascii="Times New Roman" w:hAnsi="Times New Roman" w:cs="Times New Roman"/>
          <w:sz w:val="24"/>
          <w:szCs w:val="24"/>
          <w:lang w:val="en-US"/>
        </w:rPr>
        <w:t>Nu putem juca oul altui jucător atunci când simbolul de pe acesta este ȋnc</w:t>
      </w:r>
      <w:r>
        <w:rPr>
          <w:rFonts w:ascii="Times New Roman" w:hAnsi="Times New Roman" w:cs="Times New Roman"/>
          <w:sz w:val="24"/>
          <w:szCs w:val="24"/>
          <w:lang w:val="en-US"/>
        </w:rPr>
        <w:t>ă vizibil;</w:t>
      </w:r>
    </w:p>
    <w:p w:rsidR="0004225E" w:rsidRDefault="00AC6F7F" w:rsidP="000422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Atunci când, fiind rândul nostru la joc, mutăm un ou pe unul dintre spațiile din casa unui adversar, vom ȋntoarce oul respectiv astfel ȋncât simbolul său să</w:t>
      </w:r>
      <w:r w:rsidR="007D0916">
        <w:rPr>
          <w:rFonts w:ascii="Times New Roman" w:hAnsi="Times New Roman" w:cs="Times New Roman"/>
          <w:sz w:val="24"/>
          <w:szCs w:val="24"/>
          <w:lang w:val="en-US"/>
        </w:rPr>
        <w:t xml:space="preserve"> nu mai fie văzut iar cu aceasta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vine rândul următorului la joc;</w:t>
      </w:r>
    </w:p>
    <w:p w:rsidR="00AC6F7F" w:rsidRDefault="00AC6F7F" w:rsidP="000422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Nu este necesar să ȋntoarcem toate ouăle ȋnainte de a ȋncepe să le aducem iar ȋn tabăra noastră;</w:t>
      </w:r>
    </w:p>
    <w:p w:rsidR="00AC6F7F" w:rsidRDefault="00C05208" w:rsidP="000422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Dacă suntem 4 jucători, putem ȋntoarce ouăle pe care le avem ȋn oricare dintre celelalte trei tabere.</w:t>
      </w:r>
    </w:p>
    <w:p w:rsidR="00C05208" w:rsidRDefault="00C05208" w:rsidP="00C0520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05208" w:rsidRDefault="00C05208" w:rsidP="00C0520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Finalul jocului:</w:t>
      </w:r>
    </w:p>
    <w:p w:rsidR="00C05208" w:rsidRDefault="006562FF" w:rsidP="00C0520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Primul dintre noi care crede că a reușit să-și adune ȋnapoi ȋn casă toate ouăle, oprește jocul spunând: “Ouăle sunt gata!”, și verifică apoi discret simbolurile de pe ouăle ȋnapoiate ȋn tabăra sa.</w:t>
      </w:r>
    </w:p>
    <w:p w:rsidR="006562FF" w:rsidRDefault="000919C3" w:rsidP="00C0520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Dacă a avut dreptate, dovedește arătând simbolurile ouălelor și câștigă jocul (vezi figura 4). Dacă ȋnsă s-a ȋnșelat:</w:t>
      </w:r>
    </w:p>
    <w:p w:rsidR="000919C3" w:rsidRDefault="000919C3" w:rsidP="000919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ȋn cazul ȋn care suntem doi jucători, jocul ia sfârșit si adversarul câștigă.</w:t>
      </w:r>
    </w:p>
    <w:p w:rsidR="000919C3" w:rsidRPr="000919C3" w:rsidRDefault="000919C3" w:rsidP="000919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ȋn cazul ȋn care suntem 4 jucători, cel care a greșit verifică ouăle de pe tabla și ȋși scoate din joc toate cele patru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ouă, pentru ca ceilalți să poată continua partida. Dacă ȋncă doi jucători fac aceeași greșeală, singurul dintre noi care nu a anunțat că “Ouăle sunt gata!” va fi numit câștigătorul jocului.</w:t>
      </w:r>
    </w:p>
    <w:sectPr w:rsidR="000919C3" w:rsidRPr="000919C3" w:rsidSect="00EF4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3CDA"/>
    <w:multiLevelType w:val="hybridMultilevel"/>
    <w:tmpl w:val="1044464C"/>
    <w:lvl w:ilvl="0" w:tplc="68F28510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CA1927"/>
    <w:multiLevelType w:val="hybridMultilevel"/>
    <w:tmpl w:val="C6D4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F4A6C"/>
    <w:multiLevelType w:val="hybridMultilevel"/>
    <w:tmpl w:val="14DEC5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6E2A"/>
    <w:rsid w:val="00026AF9"/>
    <w:rsid w:val="0004225E"/>
    <w:rsid w:val="000638EC"/>
    <w:rsid w:val="000919C3"/>
    <w:rsid w:val="00104F6D"/>
    <w:rsid w:val="00195ACA"/>
    <w:rsid w:val="002D5627"/>
    <w:rsid w:val="003C39FB"/>
    <w:rsid w:val="005E1E47"/>
    <w:rsid w:val="006562FF"/>
    <w:rsid w:val="006D6E2A"/>
    <w:rsid w:val="007270ED"/>
    <w:rsid w:val="007423BE"/>
    <w:rsid w:val="007D0916"/>
    <w:rsid w:val="00A02346"/>
    <w:rsid w:val="00A120C2"/>
    <w:rsid w:val="00A151D5"/>
    <w:rsid w:val="00AC6F7F"/>
    <w:rsid w:val="00C05208"/>
    <w:rsid w:val="00DF2DCB"/>
    <w:rsid w:val="00E40E48"/>
    <w:rsid w:val="00EF4D2A"/>
    <w:rsid w:val="00F9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2A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Mihai</cp:lastModifiedBy>
  <cp:revision>21</cp:revision>
  <dcterms:created xsi:type="dcterms:W3CDTF">2013-01-15T14:01:00Z</dcterms:created>
  <dcterms:modified xsi:type="dcterms:W3CDTF">2013-01-25T12:01:00Z</dcterms:modified>
</cp:coreProperties>
</file>